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</w:p>
    <w:p w:rsidR="002C219F" w:rsidRPr="009A2AEE" w:rsidRDefault="002C219F" w:rsidP="002C219F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CA4841" wp14:editId="5C42B795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762000" cy="914400"/>
            <wp:effectExtent l="0" t="0" r="0" b="0"/>
            <wp:wrapNone/>
            <wp:docPr id="3" name="Obrázok 3" descr="Erb Rat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Ratv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19F" w:rsidRPr="00E86AAC" w:rsidRDefault="002C219F" w:rsidP="002C219F">
      <w:pPr>
        <w:spacing w:line="360" w:lineRule="auto"/>
        <w:ind w:left="3540" w:firstLine="708"/>
        <w:rPr>
          <w:b/>
          <w:sz w:val="32"/>
          <w:szCs w:val="32"/>
        </w:rPr>
      </w:pPr>
      <w:r w:rsidRPr="009A2AEE">
        <w:rPr>
          <w:b/>
          <w:sz w:val="36"/>
          <w:szCs w:val="32"/>
        </w:rPr>
        <w:t>OBEC RATVAJ</w:t>
      </w:r>
    </w:p>
    <w:p w:rsidR="002C219F" w:rsidRPr="00E86AAC" w:rsidRDefault="002C219F" w:rsidP="002C219F">
      <w:pPr>
        <w:ind w:left="1416" w:firstLine="708"/>
        <w:jc w:val="center"/>
        <w:rPr>
          <w:b/>
          <w:sz w:val="32"/>
          <w:szCs w:val="32"/>
        </w:rPr>
      </w:pPr>
      <w:r w:rsidRPr="00E86AA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C465" wp14:editId="6E40146E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DC285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nYEhON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E86AAC">
        <w:rPr>
          <w:b/>
          <w:sz w:val="32"/>
          <w:szCs w:val="32"/>
        </w:rPr>
        <w:t xml:space="preserve"> </w:t>
      </w:r>
      <w:r w:rsidRPr="009A2AEE">
        <w:rPr>
          <w:b/>
          <w:sz w:val="32"/>
          <w:szCs w:val="32"/>
        </w:rPr>
        <w:t xml:space="preserve">Obecný úrad, Ratvaj 33, 082 66 Uzovce     </w:t>
      </w:r>
    </w:p>
    <w:p w:rsidR="002C219F" w:rsidRDefault="002C219F" w:rsidP="002C219F">
      <w:pPr>
        <w:spacing w:line="360" w:lineRule="auto"/>
        <w:jc w:val="center"/>
        <w:rPr>
          <w:b/>
          <w:sz w:val="36"/>
          <w:szCs w:val="36"/>
        </w:rPr>
      </w:pPr>
    </w:p>
    <w:p w:rsidR="002C219F" w:rsidRPr="002C219F" w:rsidRDefault="002C219F" w:rsidP="002C219F">
      <w:pPr>
        <w:spacing w:line="360" w:lineRule="auto"/>
        <w:jc w:val="right"/>
      </w:pPr>
    </w:p>
    <w:p w:rsidR="002C219F" w:rsidRPr="00795B44" w:rsidRDefault="00795B44" w:rsidP="00795B44">
      <w:pPr>
        <w:jc w:val="center"/>
        <w:rPr>
          <w:b/>
          <w:sz w:val="32"/>
          <w:szCs w:val="32"/>
        </w:rPr>
      </w:pPr>
      <w:r w:rsidRPr="00795B44">
        <w:rPr>
          <w:b/>
          <w:sz w:val="32"/>
          <w:szCs w:val="32"/>
        </w:rPr>
        <w:t>O Z N Á M E N I E</w:t>
      </w:r>
    </w:p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</w:p>
    <w:p w:rsidR="002C219F" w:rsidRPr="00795B44" w:rsidRDefault="00795B44" w:rsidP="00795B44">
      <w:pPr>
        <w:spacing w:line="360" w:lineRule="auto"/>
        <w:jc w:val="center"/>
        <w:rPr>
          <w:b/>
          <w:sz w:val="28"/>
          <w:szCs w:val="28"/>
        </w:rPr>
      </w:pPr>
      <w:r w:rsidRPr="00795B44">
        <w:rPr>
          <w:b/>
          <w:sz w:val="28"/>
          <w:szCs w:val="28"/>
        </w:rPr>
        <w:t>e-mailo</w:t>
      </w:r>
      <w:r>
        <w:rPr>
          <w:b/>
          <w:sz w:val="28"/>
          <w:szCs w:val="28"/>
        </w:rPr>
        <w:t xml:space="preserve">vej adresy na doručenie oznámenia o delegovaní </w:t>
      </w:r>
      <w:r w:rsidRPr="00795B44">
        <w:rPr>
          <w:b/>
          <w:sz w:val="28"/>
          <w:szCs w:val="28"/>
        </w:rPr>
        <w:t>člena a náhradníka do okrskovej volebnej komisie v obci Ratvaj pre voľb</w:t>
      </w:r>
      <w:r w:rsidR="00B63C22">
        <w:rPr>
          <w:b/>
          <w:sz w:val="28"/>
          <w:szCs w:val="28"/>
        </w:rPr>
        <w:t>y</w:t>
      </w:r>
      <w:bookmarkStart w:id="0" w:name="_GoBack"/>
      <w:bookmarkEnd w:id="0"/>
      <w:r w:rsidRPr="00795B44">
        <w:rPr>
          <w:b/>
          <w:sz w:val="28"/>
          <w:szCs w:val="28"/>
        </w:rPr>
        <w:t xml:space="preserve"> do európskeho parlamentu v roku 2024</w:t>
      </w:r>
    </w:p>
    <w:p w:rsidR="002C219F" w:rsidRDefault="002C219F" w:rsidP="00795B44">
      <w:pPr>
        <w:spacing w:line="360" w:lineRule="auto"/>
        <w:jc w:val="both"/>
        <w:rPr>
          <w:b/>
        </w:rPr>
      </w:pPr>
    </w:p>
    <w:p w:rsidR="002C219F" w:rsidRDefault="002C219F" w:rsidP="00795B44">
      <w:pPr>
        <w:spacing w:line="360" w:lineRule="auto"/>
        <w:jc w:val="both"/>
        <w:rPr>
          <w:b/>
        </w:rPr>
      </w:pPr>
    </w:p>
    <w:p w:rsidR="002C219F" w:rsidRDefault="002C219F" w:rsidP="00795B44">
      <w:pPr>
        <w:spacing w:line="360" w:lineRule="auto"/>
        <w:jc w:val="both"/>
      </w:pPr>
      <w:r>
        <w:rPr>
          <w:b/>
        </w:rPr>
        <w:tab/>
      </w:r>
      <w:r w:rsidR="00795B44">
        <w:t xml:space="preserve">Obec Ratvaj v súlade s harmonogramom organizačno-technického zabezpečenia volieb do európskeho parlamentu 2024 zverejňuje e-mailovú adresu na doručenie </w:t>
      </w:r>
      <w:r w:rsidR="00795B44" w:rsidRPr="00795B44">
        <w:t>oznámenia o delegovaní člena a náhradníka do okrskovej volebnej komisie</w:t>
      </w:r>
    </w:p>
    <w:p w:rsidR="00795B44" w:rsidRDefault="00795B44" w:rsidP="00795B44">
      <w:pPr>
        <w:spacing w:line="360" w:lineRule="auto"/>
        <w:jc w:val="both"/>
      </w:pPr>
    </w:p>
    <w:p w:rsidR="00795B44" w:rsidRDefault="00DA293B" w:rsidP="00795B44">
      <w:pPr>
        <w:pStyle w:val="Zkladntext"/>
        <w:jc w:val="center"/>
        <w:rPr>
          <w:rStyle w:val="Hypertextovprepojenie"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795B44" w:rsidRPr="005A3B26">
          <w:rPr>
            <w:rStyle w:val="Hypertextovprepojenie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obecratvaj@centrum.sk</w:t>
        </w:r>
      </w:hyperlink>
    </w:p>
    <w:p w:rsidR="00795B44" w:rsidRDefault="00795B44" w:rsidP="00795B44">
      <w:pPr>
        <w:pStyle w:val="Zkladntext"/>
        <w:jc w:val="center"/>
        <w:rPr>
          <w:rFonts w:ascii="Times New Roman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5B44" w:rsidRDefault="00795B44" w:rsidP="00795B44">
      <w:pPr>
        <w:pStyle w:val="Zkladntext"/>
        <w:jc w:val="center"/>
        <w:rPr>
          <w:rFonts w:ascii="Times New Roman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5B44" w:rsidRPr="00795B44" w:rsidRDefault="00795B44" w:rsidP="00795B44">
      <w:pPr>
        <w:pStyle w:val="Zkladntext"/>
        <w:jc w:val="center"/>
        <w:rPr>
          <w:rFonts w:ascii="Times New Roman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19F" w:rsidRPr="00795B44" w:rsidRDefault="002C219F" w:rsidP="002C219F">
      <w:pPr>
        <w:jc w:val="both"/>
      </w:pPr>
    </w:p>
    <w:p w:rsidR="002C219F" w:rsidRDefault="00795B44" w:rsidP="002C219F">
      <w:r>
        <w:t>V Ratvaji 13.3.2024</w:t>
      </w:r>
    </w:p>
    <w:p w:rsidR="002C219F" w:rsidRDefault="002C219F" w:rsidP="002C219F"/>
    <w:p w:rsidR="002C219F" w:rsidRDefault="002C219F" w:rsidP="002C219F">
      <w:pPr>
        <w:jc w:val="right"/>
      </w:pPr>
    </w:p>
    <w:p w:rsidR="002C219F" w:rsidRDefault="002C219F" w:rsidP="002C219F">
      <w:pPr>
        <w:jc w:val="right"/>
      </w:pPr>
      <w:r>
        <w:t xml:space="preserve">Peter </w:t>
      </w:r>
      <w:proofErr w:type="spellStart"/>
      <w:r>
        <w:t>Krompaský</w:t>
      </w:r>
      <w:proofErr w:type="spellEnd"/>
    </w:p>
    <w:p w:rsidR="002C219F" w:rsidRDefault="002C219F" w:rsidP="002C219F">
      <w:pPr>
        <w:jc w:val="right"/>
      </w:pPr>
      <w:r>
        <w:t>starosta obce</w:t>
      </w:r>
    </w:p>
    <w:p w:rsidR="002C219F" w:rsidRDefault="002C219F" w:rsidP="002C219F"/>
    <w:p w:rsidR="002C219F" w:rsidRDefault="002C219F" w:rsidP="002C219F"/>
    <w:p w:rsidR="002C219F" w:rsidRDefault="002C219F" w:rsidP="002C219F"/>
    <w:p w:rsidR="002C219F" w:rsidRDefault="002C219F" w:rsidP="002C219F"/>
    <w:p w:rsidR="002C219F" w:rsidRDefault="002C219F" w:rsidP="002C219F"/>
    <w:p w:rsidR="002C219F" w:rsidRDefault="002C219F" w:rsidP="002C219F"/>
    <w:p w:rsidR="002E5AD4" w:rsidRDefault="002E5AD4"/>
    <w:sectPr w:rsidR="002E5AD4" w:rsidSect="006B21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3B" w:rsidRDefault="00DA293B" w:rsidP="00795B44">
      <w:r>
        <w:separator/>
      </w:r>
    </w:p>
  </w:endnote>
  <w:endnote w:type="continuationSeparator" w:id="0">
    <w:p w:rsidR="00DA293B" w:rsidRDefault="00DA293B" w:rsidP="0079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94" w:rsidRDefault="00A66794">
    <w:pPr>
      <w:pStyle w:val="Pta"/>
    </w:pPr>
    <w:r>
      <w:t>-----------------------------------------------------------------------------------------------------------------</w:t>
    </w:r>
  </w:p>
  <w:p w:rsidR="00795B44" w:rsidRDefault="00795B44">
    <w:pPr>
      <w:pStyle w:val="Pta"/>
    </w:pPr>
    <w:r>
      <w:t>Telefón                                   E-mail                               Internet                                   IČO</w:t>
    </w:r>
  </w:p>
  <w:p w:rsidR="00795B44" w:rsidRDefault="00795B44">
    <w:pPr>
      <w:pStyle w:val="Pta"/>
    </w:pPr>
    <w:r>
      <w:t xml:space="preserve">0911 228 128                   </w:t>
    </w:r>
    <w:hyperlink r:id="rId1" w:history="1">
      <w:r w:rsidR="00A66794" w:rsidRPr="005A3B26">
        <w:rPr>
          <w:rStyle w:val="Hypertextovprepojenie"/>
        </w:rPr>
        <w:t>obecratvaj@centrum.sk</w:t>
      </w:r>
    </w:hyperlink>
    <w:r w:rsidR="00A66794">
      <w:t xml:space="preserve">         </w:t>
    </w:r>
    <w:hyperlink r:id="rId2" w:history="1">
      <w:r w:rsidR="00A66794" w:rsidRPr="005A3B26">
        <w:rPr>
          <w:rStyle w:val="Hypertextovprepojenie"/>
        </w:rPr>
        <w:t>www.obecratvaj.sk</w:t>
      </w:r>
    </w:hyperlink>
    <w:r w:rsidR="00A66794">
      <w:t xml:space="preserve">                00327671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3B" w:rsidRDefault="00DA293B" w:rsidP="00795B44">
      <w:r>
        <w:separator/>
      </w:r>
    </w:p>
  </w:footnote>
  <w:footnote w:type="continuationSeparator" w:id="0">
    <w:p w:rsidR="00DA293B" w:rsidRDefault="00DA293B" w:rsidP="0079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87"/>
    <w:rsid w:val="0019669B"/>
    <w:rsid w:val="002C219F"/>
    <w:rsid w:val="002E5AD4"/>
    <w:rsid w:val="00401E9F"/>
    <w:rsid w:val="00795B44"/>
    <w:rsid w:val="009D2A1F"/>
    <w:rsid w:val="00A66794"/>
    <w:rsid w:val="00B63C22"/>
    <w:rsid w:val="00DA293B"/>
    <w:rsid w:val="00ED1A4B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A04F"/>
  <w15:chartTrackingRefBased/>
  <w15:docId w15:val="{321B66F5-413E-41E4-AE6F-567CBB0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2C219F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2C219F"/>
    <w:pPr>
      <w:spacing w:after="120"/>
    </w:pPr>
    <w:rPr>
      <w:rFonts w:ascii="MS Sans Serif" w:hAnsi="MS Sans Serif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C219F"/>
    <w:rPr>
      <w:rFonts w:ascii="MS Sans Serif" w:eastAsia="Times New Roman" w:hAnsi="MS Sans Serif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5B4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95B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B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5B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B4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ratvaj@centru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ratvaj.sk" TargetMode="External"/><Relationship Id="rId1" Type="http://schemas.openxmlformats.org/officeDocument/2006/relationships/hyperlink" Target="mailto:obecratvaj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10</cp:revision>
  <dcterms:created xsi:type="dcterms:W3CDTF">2023-06-20T09:34:00Z</dcterms:created>
  <dcterms:modified xsi:type="dcterms:W3CDTF">2024-03-13T15:13:00Z</dcterms:modified>
</cp:coreProperties>
</file>